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2161"/>
        <w:tblW w:w="10578" w:type="dxa"/>
        <w:tblLook w:val="04A0" w:firstRow="1" w:lastRow="0" w:firstColumn="1" w:lastColumn="0" w:noHBand="0" w:noVBand="1"/>
      </w:tblPr>
      <w:tblGrid>
        <w:gridCol w:w="5289"/>
        <w:gridCol w:w="5289"/>
      </w:tblGrid>
      <w:tr w:rsidR="001A0B85" w:rsidRPr="00DC2E3B" w14:paraId="23EC7C24" w14:textId="77777777" w:rsidTr="001A0B85">
        <w:trPr>
          <w:trHeight w:val="3927"/>
        </w:trPr>
        <w:tc>
          <w:tcPr>
            <w:tcW w:w="5289" w:type="dxa"/>
          </w:tcPr>
          <w:p w14:paraId="6B206A07" w14:textId="01BB7C9B" w:rsidR="00150918" w:rsidRPr="00DC2E3B" w:rsidRDefault="00150918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a</w:t>
            </w:r>
            <w:proofErr w:type="gramEnd"/>
          </w:p>
        </w:tc>
        <w:tc>
          <w:tcPr>
            <w:tcW w:w="5289" w:type="dxa"/>
          </w:tcPr>
          <w:p w14:paraId="55908288" w14:textId="10A7F9F0" w:rsidR="001A0B85" w:rsidRPr="00DC2E3B" w:rsidRDefault="00150918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r w:rsidRPr="00DC2E3B">
              <w:rPr>
                <w:rFonts w:ascii="Comic Sans MS" w:hAnsi="Comic Sans MS"/>
                <w:b/>
                <w:sz w:val="200"/>
                <w:szCs w:val="200"/>
              </w:rPr>
              <w:t>I</w:t>
            </w:r>
          </w:p>
        </w:tc>
      </w:tr>
      <w:tr w:rsidR="001A0B85" w:rsidRPr="00DC2E3B" w14:paraId="0BBE907D" w14:textId="77777777" w:rsidTr="001A0B85">
        <w:trPr>
          <w:trHeight w:val="4601"/>
        </w:trPr>
        <w:tc>
          <w:tcPr>
            <w:tcW w:w="5289" w:type="dxa"/>
          </w:tcPr>
          <w:p w14:paraId="426337A9" w14:textId="07E66FF3" w:rsidR="001A0B85" w:rsidRPr="00DC2E3B" w:rsidRDefault="00150918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is</w:t>
            </w:r>
            <w:proofErr w:type="gramEnd"/>
          </w:p>
        </w:tc>
        <w:tc>
          <w:tcPr>
            <w:tcW w:w="5289" w:type="dxa"/>
          </w:tcPr>
          <w:p w14:paraId="735B2C47" w14:textId="6B044FB9" w:rsidR="001A0B85" w:rsidRPr="00DC2E3B" w:rsidRDefault="00150918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see</w:t>
            </w:r>
            <w:proofErr w:type="gramEnd"/>
          </w:p>
        </w:tc>
      </w:tr>
      <w:tr w:rsidR="001A0B85" w:rsidRPr="00DC2E3B" w14:paraId="265DB99C" w14:textId="77777777" w:rsidTr="001A0B85">
        <w:trPr>
          <w:trHeight w:val="3927"/>
        </w:trPr>
        <w:tc>
          <w:tcPr>
            <w:tcW w:w="5289" w:type="dxa"/>
          </w:tcPr>
          <w:p w14:paraId="28B9C615" w14:textId="0C0E482C" w:rsidR="001A0B85" w:rsidRPr="00DC2E3B" w:rsidRDefault="00150918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the</w:t>
            </w:r>
            <w:proofErr w:type="gramEnd"/>
          </w:p>
        </w:tc>
        <w:tc>
          <w:tcPr>
            <w:tcW w:w="5289" w:type="dxa"/>
          </w:tcPr>
          <w:p w14:paraId="79F0CFB8" w14:textId="77777777" w:rsidR="001A0B85" w:rsidRPr="00DC2E3B" w:rsidRDefault="001A0B85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</w:p>
        </w:tc>
      </w:tr>
    </w:tbl>
    <w:p w14:paraId="71609D74" w14:textId="3B17AD41" w:rsidR="009B25C9" w:rsidRPr="00DC2E3B" w:rsidRDefault="001A0B85" w:rsidP="00DC2E3B">
      <w:pPr>
        <w:jc w:val="center"/>
        <w:rPr>
          <w:b/>
          <w:sz w:val="40"/>
          <w:szCs w:val="40"/>
        </w:rPr>
      </w:pPr>
      <w:r w:rsidRPr="00DC2E3B">
        <w:rPr>
          <w:b/>
          <w:sz w:val="40"/>
          <w:szCs w:val="40"/>
        </w:rPr>
        <w:t>Red</w:t>
      </w:r>
      <w:r w:rsidR="00095291">
        <w:rPr>
          <w:b/>
          <w:sz w:val="40"/>
          <w:szCs w:val="40"/>
        </w:rPr>
        <w:t xml:space="preserve"> (a, I, is, see, the)</w:t>
      </w:r>
    </w:p>
    <w:p w14:paraId="5372677E" w14:textId="165E78FF" w:rsidR="00943BE9" w:rsidRPr="00DC2E3B" w:rsidRDefault="00943BE9" w:rsidP="00DC2E3B">
      <w:pPr>
        <w:jc w:val="center"/>
        <w:rPr>
          <w:b/>
          <w:sz w:val="40"/>
          <w:szCs w:val="40"/>
        </w:rPr>
      </w:pPr>
      <w:r w:rsidRPr="00DC2E3B">
        <w:rPr>
          <w:b/>
          <w:sz w:val="40"/>
          <w:szCs w:val="40"/>
        </w:rPr>
        <w:lastRenderedPageBreak/>
        <w:t>Orange</w:t>
      </w:r>
      <w:r w:rsidR="00095291">
        <w:rPr>
          <w:b/>
          <w:sz w:val="40"/>
          <w:szCs w:val="40"/>
        </w:rPr>
        <w:t xml:space="preserve"> (to, my, you, me, like)</w:t>
      </w:r>
    </w:p>
    <w:p w14:paraId="02F0FF12" w14:textId="77777777" w:rsidR="00943BE9" w:rsidRPr="00DC2E3B" w:rsidRDefault="00943BE9" w:rsidP="00DC2E3B">
      <w:pPr>
        <w:jc w:val="center"/>
        <w:rPr>
          <w:b/>
          <w:sz w:val="40"/>
          <w:szCs w:val="40"/>
        </w:rPr>
      </w:pPr>
    </w:p>
    <w:tbl>
      <w:tblPr>
        <w:tblStyle w:val="TableGrid"/>
        <w:tblW w:w="9094" w:type="dxa"/>
        <w:jc w:val="center"/>
        <w:tblLook w:val="04A0" w:firstRow="1" w:lastRow="0" w:firstColumn="1" w:lastColumn="0" w:noHBand="0" w:noVBand="1"/>
      </w:tblPr>
      <w:tblGrid>
        <w:gridCol w:w="4547"/>
        <w:gridCol w:w="4547"/>
      </w:tblGrid>
      <w:tr w:rsidR="00943BE9" w:rsidRPr="00DC2E3B" w14:paraId="7F398AB2" w14:textId="77777777" w:rsidTr="00943BE9">
        <w:trPr>
          <w:trHeight w:val="3843"/>
          <w:jc w:val="center"/>
        </w:trPr>
        <w:tc>
          <w:tcPr>
            <w:tcW w:w="4547" w:type="dxa"/>
          </w:tcPr>
          <w:p w14:paraId="00F08054" w14:textId="387B914E" w:rsidR="00943BE9" w:rsidRPr="00DC2E3B" w:rsidRDefault="00943BE9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to</w:t>
            </w:r>
            <w:proofErr w:type="gramEnd"/>
          </w:p>
        </w:tc>
        <w:tc>
          <w:tcPr>
            <w:tcW w:w="4547" w:type="dxa"/>
          </w:tcPr>
          <w:p w14:paraId="2577C7D2" w14:textId="57132778" w:rsidR="00943BE9" w:rsidRPr="00DC2E3B" w:rsidRDefault="00943BE9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my</w:t>
            </w:r>
            <w:proofErr w:type="gramEnd"/>
          </w:p>
        </w:tc>
      </w:tr>
      <w:tr w:rsidR="00943BE9" w:rsidRPr="00DC2E3B" w14:paraId="5726F184" w14:textId="77777777" w:rsidTr="00943BE9">
        <w:trPr>
          <w:trHeight w:val="3843"/>
          <w:jc w:val="center"/>
        </w:trPr>
        <w:tc>
          <w:tcPr>
            <w:tcW w:w="4547" w:type="dxa"/>
          </w:tcPr>
          <w:p w14:paraId="5D8AB7F9" w14:textId="275B4A9D" w:rsidR="00943BE9" w:rsidRPr="00DC2E3B" w:rsidRDefault="00943BE9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you</w:t>
            </w:r>
            <w:proofErr w:type="gramEnd"/>
          </w:p>
        </w:tc>
        <w:tc>
          <w:tcPr>
            <w:tcW w:w="4547" w:type="dxa"/>
          </w:tcPr>
          <w:p w14:paraId="2DC0C3DE" w14:textId="5DBB36A7" w:rsidR="00943BE9" w:rsidRPr="00DC2E3B" w:rsidRDefault="00943BE9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me</w:t>
            </w:r>
            <w:proofErr w:type="gramEnd"/>
          </w:p>
        </w:tc>
      </w:tr>
      <w:tr w:rsidR="00943BE9" w:rsidRPr="00DC2E3B" w14:paraId="7CF4144B" w14:textId="77777777" w:rsidTr="00943BE9">
        <w:trPr>
          <w:trHeight w:val="4195"/>
          <w:jc w:val="center"/>
        </w:trPr>
        <w:tc>
          <w:tcPr>
            <w:tcW w:w="4547" w:type="dxa"/>
          </w:tcPr>
          <w:p w14:paraId="0C0C34F1" w14:textId="5CEB94F8" w:rsidR="00943BE9" w:rsidRPr="00DC2E3B" w:rsidRDefault="00943BE9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like</w:t>
            </w:r>
            <w:proofErr w:type="gramEnd"/>
          </w:p>
        </w:tc>
        <w:tc>
          <w:tcPr>
            <w:tcW w:w="4547" w:type="dxa"/>
          </w:tcPr>
          <w:p w14:paraId="4B57A8D0" w14:textId="77777777" w:rsidR="00943BE9" w:rsidRPr="00DC2E3B" w:rsidRDefault="00943BE9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</w:p>
        </w:tc>
      </w:tr>
    </w:tbl>
    <w:p w14:paraId="2DEFDA02" w14:textId="41549512" w:rsidR="00766465" w:rsidRPr="00DC2E3B" w:rsidRDefault="00766465" w:rsidP="00DC2E3B">
      <w:pPr>
        <w:jc w:val="center"/>
        <w:rPr>
          <w:b/>
          <w:sz w:val="40"/>
          <w:szCs w:val="40"/>
        </w:rPr>
      </w:pPr>
      <w:r w:rsidRPr="00DC2E3B">
        <w:rPr>
          <w:b/>
          <w:sz w:val="40"/>
          <w:szCs w:val="40"/>
        </w:rPr>
        <w:t>Yellow</w:t>
      </w:r>
      <w:r w:rsidR="00095291">
        <w:rPr>
          <w:b/>
          <w:sz w:val="40"/>
          <w:szCs w:val="40"/>
        </w:rPr>
        <w:t xml:space="preserve"> (and, go, he, she, we)</w:t>
      </w:r>
    </w:p>
    <w:p w14:paraId="658B4FCC" w14:textId="77777777" w:rsidR="00766465" w:rsidRPr="00DC2E3B" w:rsidRDefault="00766465" w:rsidP="00DC2E3B">
      <w:pPr>
        <w:jc w:val="center"/>
        <w:rPr>
          <w:b/>
          <w:sz w:val="40"/>
          <w:szCs w:val="40"/>
        </w:rPr>
      </w:pPr>
    </w:p>
    <w:tbl>
      <w:tblPr>
        <w:tblStyle w:val="TableGrid"/>
        <w:tblW w:w="9094" w:type="dxa"/>
        <w:jc w:val="center"/>
        <w:tblLook w:val="04A0" w:firstRow="1" w:lastRow="0" w:firstColumn="1" w:lastColumn="0" w:noHBand="0" w:noVBand="1"/>
      </w:tblPr>
      <w:tblGrid>
        <w:gridCol w:w="4547"/>
        <w:gridCol w:w="4547"/>
      </w:tblGrid>
      <w:tr w:rsidR="00766465" w:rsidRPr="00DC2E3B" w14:paraId="78B996B5" w14:textId="77777777" w:rsidTr="004A3D28">
        <w:trPr>
          <w:trHeight w:val="3843"/>
          <w:jc w:val="center"/>
        </w:trPr>
        <w:tc>
          <w:tcPr>
            <w:tcW w:w="4547" w:type="dxa"/>
          </w:tcPr>
          <w:p w14:paraId="2C81337B" w14:textId="3C21237B" w:rsidR="00766465" w:rsidRPr="00DC2E3B" w:rsidRDefault="00766465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and</w:t>
            </w:r>
            <w:proofErr w:type="gramEnd"/>
          </w:p>
        </w:tc>
        <w:tc>
          <w:tcPr>
            <w:tcW w:w="4547" w:type="dxa"/>
          </w:tcPr>
          <w:p w14:paraId="73A0BE83" w14:textId="72C3CA50" w:rsidR="00766465" w:rsidRPr="00DC2E3B" w:rsidRDefault="00766465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go</w:t>
            </w:r>
            <w:proofErr w:type="gramEnd"/>
          </w:p>
        </w:tc>
      </w:tr>
      <w:tr w:rsidR="00766465" w:rsidRPr="00DC2E3B" w14:paraId="0B86F61A" w14:textId="77777777" w:rsidTr="004A3D28">
        <w:trPr>
          <w:trHeight w:val="3843"/>
          <w:jc w:val="center"/>
        </w:trPr>
        <w:tc>
          <w:tcPr>
            <w:tcW w:w="4547" w:type="dxa"/>
          </w:tcPr>
          <w:p w14:paraId="02D785FC" w14:textId="624BFD65" w:rsidR="00766465" w:rsidRPr="00DC2E3B" w:rsidRDefault="00766465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he</w:t>
            </w:r>
            <w:proofErr w:type="gramEnd"/>
          </w:p>
        </w:tc>
        <w:tc>
          <w:tcPr>
            <w:tcW w:w="4547" w:type="dxa"/>
          </w:tcPr>
          <w:p w14:paraId="213BBB23" w14:textId="686A698F" w:rsidR="00766465" w:rsidRPr="00DC2E3B" w:rsidRDefault="00766465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she</w:t>
            </w:r>
            <w:proofErr w:type="gramEnd"/>
          </w:p>
        </w:tc>
      </w:tr>
      <w:tr w:rsidR="00766465" w:rsidRPr="00DC2E3B" w14:paraId="2DBD4E90" w14:textId="77777777" w:rsidTr="004A3D28">
        <w:trPr>
          <w:trHeight w:val="4195"/>
          <w:jc w:val="center"/>
        </w:trPr>
        <w:tc>
          <w:tcPr>
            <w:tcW w:w="4547" w:type="dxa"/>
          </w:tcPr>
          <w:p w14:paraId="539BF965" w14:textId="0771DB6C" w:rsidR="00766465" w:rsidRPr="00DC2E3B" w:rsidRDefault="00766465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we</w:t>
            </w:r>
            <w:proofErr w:type="gramEnd"/>
          </w:p>
        </w:tc>
        <w:tc>
          <w:tcPr>
            <w:tcW w:w="4547" w:type="dxa"/>
          </w:tcPr>
          <w:p w14:paraId="21BB6924" w14:textId="77777777" w:rsidR="00766465" w:rsidRPr="00DC2E3B" w:rsidRDefault="00766465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</w:p>
        </w:tc>
      </w:tr>
    </w:tbl>
    <w:p w14:paraId="3E0261C8" w14:textId="64E7A37C" w:rsidR="001B37B4" w:rsidRPr="00DC2E3B" w:rsidRDefault="001B37B4" w:rsidP="00DC2E3B">
      <w:pPr>
        <w:jc w:val="center"/>
        <w:rPr>
          <w:b/>
          <w:sz w:val="40"/>
          <w:szCs w:val="40"/>
        </w:rPr>
      </w:pPr>
      <w:r w:rsidRPr="00DC2E3B">
        <w:rPr>
          <w:b/>
          <w:sz w:val="40"/>
          <w:szCs w:val="40"/>
        </w:rPr>
        <w:t>Green</w:t>
      </w:r>
      <w:r w:rsidR="00095291">
        <w:rPr>
          <w:b/>
          <w:sz w:val="40"/>
          <w:szCs w:val="40"/>
        </w:rPr>
        <w:t xml:space="preserve"> (here, have, are, was, on)</w:t>
      </w:r>
    </w:p>
    <w:p w14:paraId="7C6DFD0F" w14:textId="77777777" w:rsidR="001B37B4" w:rsidRPr="00DC2E3B" w:rsidRDefault="001B37B4" w:rsidP="00DC2E3B">
      <w:pPr>
        <w:jc w:val="center"/>
        <w:rPr>
          <w:b/>
          <w:sz w:val="40"/>
          <w:szCs w:val="40"/>
        </w:rPr>
      </w:pPr>
    </w:p>
    <w:tbl>
      <w:tblPr>
        <w:tblStyle w:val="TableGrid"/>
        <w:tblW w:w="9143" w:type="dxa"/>
        <w:jc w:val="center"/>
        <w:tblLook w:val="04A0" w:firstRow="1" w:lastRow="0" w:firstColumn="1" w:lastColumn="0" w:noHBand="0" w:noVBand="1"/>
      </w:tblPr>
      <w:tblGrid>
        <w:gridCol w:w="4569"/>
        <w:gridCol w:w="4574"/>
      </w:tblGrid>
      <w:tr w:rsidR="001B37B4" w:rsidRPr="00DC2E3B" w14:paraId="4EC6AF33" w14:textId="77777777" w:rsidTr="004A3D28">
        <w:trPr>
          <w:trHeight w:val="3843"/>
          <w:jc w:val="center"/>
        </w:trPr>
        <w:tc>
          <w:tcPr>
            <w:tcW w:w="4569" w:type="dxa"/>
          </w:tcPr>
          <w:p w14:paraId="22922CA0" w14:textId="13047473" w:rsidR="001B37B4" w:rsidRPr="00DC2E3B" w:rsidRDefault="001B37B4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here</w:t>
            </w:r>
            <w:proofErr w:type="gramEnd"/>
          </w:p>
        </w:tc>
        <w:tc>
          <w:tcPr>
            <w:tcW w:w="4574" w:type="dxa"/>
          </w:tcPr>
          <w:p w14:paraId="5CC6B97C" w14:textId="2BEF46A3" w:rsidR="001B37B4" w:rsidRPr="00DC2E3B" w:rsidRDefault="001B37B4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have</w:t>
            </w:r>
            <w:proofErr w:type="gramEnd"/>
          </w:p>
        </w:tc>
      </w:tr>
      <w:tr w:rsidR="001B37B4" w:rsidRPr="00DC2E3B" w14:paraId="3A3415A7" w14:textId="77777777" w:rsidTr="004A3D28">
        <w:trPr>
          <w:trHeight w:val="3843"/>
          <w:jc w:val="center"/>
        </w:trPr>
        <w:tc>
          <w:tcPr>
            <w:tcW w:w="4569" w:type="dxa"/>
          </w:tcPr>
          <w:p w14:paraId="373C199C" w14:textId="5FA14C67" w:rsidR="001B37B4" w:rsidRPr="00DC2E3B" w:rsidRDefault="001B37B4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are</w:t>
            </w:r>
            <w:proofErr w:type="gramEnd"/>
          </w:p>
        </w:tc>
        <w:tc>
          <w:tcPr>
            <w:tcW w:w="4574" w:type="dxa"/>
          </w:tcPr>
          <w:p w14:paraId="17AF4699" w14:textId="08F923DD" w:rsidR="001B37B4" w:rsidRPr="00DC2E3B" w:rsidRDefault="001B37B4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was</w:t>
            </w:r>
            <w:proofErr w:type="gramEnd"/>
          </w:p>
        </w:tc>
      </w:tr>
      <w:tr w:rsidR="001B37B4" w:rsidRPr="00DC2E3B" w14:paraId="648DD0CF" w14:textId="77777777" w:rsidTr="004A3D28">
        <w:trPr>
          <w:trHeight w:val="4195"/>
          <w:jc w:val="center"/>
        </w:trPr>
        <w:tc>
          <w:tcPr>
            <w:tcW w:w="4569" w:type="dxa"/>
          </w:tcPr>
          <w:p w14:paraId="7B2F78BD" w14:textId="63478F7B" w:rsidR="001B37B4" w:rsidRPr="00DC2E3B" w:rsidRDefault="001B37B4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on</w:t>
            </w:r>
            <w:proofErr w:type="gramEnd"/>
          </w:p>
        </w:tc>
        <w:tc>
          <w:tcPr>
            <w:tcW w:w="4574" w:type="dxa"/>
          </w:tcPr>
          <w:p w14:paraId="6737D907" w14:textId="77777777" w:rsidR="001B37B4" w:rsidRPr="00DC2E3B" w:rsidRDefault="001B37B4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</w:p>
        </w:tc>
      </w:tr>
    </w:tbl>
    <w:p w14:paraId="67E2F53D" w14:textId="2577C4FC" w:rsidR="004A3D28" w:rsidRPr="00DC2E3B" w:rsidRDefault="004A3D28" w:rsidP="00DC2E3B">
      <w:pPr>
        <w:jc w:val="center"/>
        <w:rPr>
          <w:b/>
          <w:sz w:val="40"/>
          <w:szCs w:val="40"/>
        </w:rPr>
      </w:pPr>
      <w:r w:rsidRPr="00DC2E3B">
        <w:rPr>
          <w:b/>
          <w:sz w:val="40"/>
          <w:szCs w:val="40"/>
        </w:rPr>
        <w:t>Blue</w:t>
      </w:r>
      <w:r w:rsidR="00095291">
        <w:rPr>
          <w:b/>
          <w:sz w:val="40"/>
          <w:szCs w:val="40"/>
        </w:rPr>
        <w:t xml:space="preserve"> (it, can, do, at, for)</w:t>
      </w:r>
    </w:p>
    <w:p w14:paraId="08E70E23" w14:textId="77777777" w:rsidR="004A3D28" w:rsidRPr="00DC2E3B" w:rsidRDefault="004A3D28" w:rsidP="00DC2E3B">
      <w:pPr>
        <w:jc w:val="center"/>
        <w:rPr>
          <w:b/>
          <w:sz w:val="40"/>
          <w:szCs w:val="40"/>
        </w:rPr>
      </w:pPr>
    </w:p>
    <w:tbl>
      <w:tblPr>
        <w:tblStyle w:val="TableGrid"/>
        <w:tblW w:w="9094" w:type="dxa"/>
        <w:jc w:val="center"/>
        <w:tblLook w:val="04A0" w:firstRow="1" w:lastRow="0" w:firstColumn="1" w:lastColumn="0" w:noHBand="0" w:noVBand="1"/>
      </w:tblPr>
      <w:tblGrid>
        <w:gridCol w:w="4547"/>
        <w:gridCol w:w="4547"/>
      </w:tblGrid>
      <w:tr w:rsidR="004A3D28" w:rsidRPr="00DC2E3B" w14:paraId="411F7F8F" w14:textId="77777777" w:rsidTr="004A3D28">
        <w:trPr>
          <w:trHeight w:val="3843"/>
          <w:jc w:val="center"/>
        </w:trPr>
        <w:tc>
          <w:tcPr>
            <w:tcW w:w="4547" w:type="dxa"/>
          </w:tcPr>
          <w:p w14:paraId="23161A8D" w14:textId="2AB0511F" w:rsidR="004A3D28" w:rsidRPr="00DC2E3B" w:rsidRDefault="006650D5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it</w:t>
            </w:r>
            <w:proofErr w:type="gramEnd"/>
          </w:p>
        </w:tc>
        <w:tc>
          <w:tcPr>
            <w:tcW w:w="4547" w:type="dxa"/>
          </w:tcPr>
          <w:p w14:paraId="220551CA" w14:textId="35413B87" w:rsidR="004A3D28" w:rsidRPr="00DC2E3B" w:rsidRDefault="006650D5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can</w:t>
            </w:r>
            <w:proofErr w:type="gramEnd"/>
          </w:p>
        </w:tc>
      </w:tr>
      <w:tr w:rsidR="004A3D28" w:rsidRPr="00DC2E3B" w14:paraId="52F18E72" w14:textId="77777777" w:rsidTr="004A3D28">
        <w:trPr>
          <w:trHeight w:val="3843"/>
          <w:jc w:val="center"/>
        </w:trPr>
        <w:tc>
          <w:tcPr>
            <w:tcW w:w="4547" w:type="dxa"/>
          </w:tcPr>
          <w:p w14:paraId="706D6E3B" w14:textId="2760202E" w:rsidR="004A3D28" w:rsidRPr="00DC2E3B" w:rsidRDefault="006650D5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do</w:t>
            </w:r>
            <w:proofErr w:type="gramEnd"/>
          </w:p>
        </w:tc>
        <w:tc>
          <w:tcPr>
            <w:tcW w:w="4547" w:type="dxa"/>
          </w:tcPr>
          <w:p w14:paraId="312AD31B" w14:textId="20AC83A1" w:rsidR="004A3D28" w:rsidRPr="00DC2E3B" w:rsidRDefault="006650D5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at</w:t>
            </w:r>
            <w:proofErr w:type="gramEnd"/>
          </w:p>
        </w:tc>
      </w:tr>
      <w:tr w:rsidR="004A3D28" w:rsidRPr="00DC2E3B" w14:paraId="2EC02FB6" w14:textId="77777777" w:rsidTr="004A3D28">
        <w:trPr>
          <w:trHeight w:val="4195"/>
          <w:jc w:val="center"/>
        </w:trPr>
        <w:tc>
          <w:tcPr>
            <w:tcW w:w="4547" w:type="dxa"/>
          </w:tcPr>
          <w:p w14:paraId="17F28AE0" w14:textId="7ADBCAD9" w:rsidR="004A3D28" w:rsidRPr="00DC2E3B" w:rsidRDefault="006650D5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 w:rsidRPr="00DC2E3B">
              <w:rPr>
                <w:rFonts w:ascii="Comic Sans MS" w:hAnsi="Comic Sans MS"/>
                <w:b/>
                <w:sz w:val="200"/>
                <w:szCs w:val="200"/>
              </w:rPr>
              <w:t>for</w:t>
            </w:r>
            <w:proofErr w:type="gramEnd"/>
          </w:p>
        </w:tc>
        <w:tc>
          <w:tcPr>
            <w:tcW w:w="4547" w:type="dxa"/>
          </w:tcPr>
          <w:p w14:paraId="4EC67696" w14:textId="77777777" w:rsidR="004A3D28" w:rsidRPr="00DC2E3B" w:rsidRDefault="004A3D28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</w:p>
        </w:tc>
      </w:tr>
    </w:tbl>
    <w:p w14:paraId="3712B1E2" w14:textId="7ECCB177" w:rsidR="00DC2E3B" w:rsidRPr="00DC2E3B" w:rsidRDefault="004C6336" w:rsidP="00DC2E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Purple</w:t>
      </w:r>
      <w:r w:rsidR="00095291">
        <w:rPr>
          <w:b/>
          <w:sz w:val="40"/>
          <w:szCs w:val="40"/>
        </w:rPr>
        <w:t xml:space="preserve"> (has, in, play, look, that)</w:t>
      </w:r>
    </w:p>
    <w:p w14:paraId="633EEC10" w14:textId="77777777" w:rsidR="00DC2E3B" w:rsidRPr="00DC2E3B" w:rsidRDefault="00DC2E3B" w:rsidP="00DC2E3B">
      <w:pPr>
        <w:jc w:val="center"/>
        <w:rPr>
          <w:b/>
          <w:sz w:val="40"/>
          <w:szCs w:val="40"/>
        </w:rPr>
      </w:pPr>
    </w:p>
    <w:tbl>
      <w:tblPr>
        <w:tblStyle w:val="TableGrid"/>
        <w:tblW w:w="9094" w:type="dxa"/>
        <w:jc w:val="center"/>
        <w:tblLook w:val="04A0" w:firstRow="1" w:lastRow="0" w:firstColumn="1" w:lastColumn="0" w:noHBand="0" w:noVBand="1"/>
      </w:tblPr>
      <w:tblGrid>
        <w:gridCol w:w="4547"/>
        <w:gridCol w:w="4547"/>
      </w:tblGrid>
      <w:tr w:rsidR="00DC2E3B" w:rsidRPr="00DC2E3B" w14:paraId="19EF9911" w14:textId="77777777" w:rsidTr="00E94451">
        <w:trPr>
          <w:trHeight w:val="3843"/>
          <w:jc w:val="center"/>
        </w:trPr>
        <w:tc>
          <w:tcPr>
            <w:tcW w:w="4547" w:type="dxa"/>
          </w:tcPr>
          <w:p w14:paraId="7FF30E28" w14:textId="17B74225" w:rsidR="00DC2E3B" w:rsidRPr="00DC2E3B" w:rsidRDefault="004C6336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>
              <w:rPr>
                <w:rFonts w:ascii="Comic Sans MS" w:hAnsi="Comic Sans MS"/>
                <w:b/>
                <w:sz w:val="200"/>
                <w:szCs w:val="200"/>
              </w:rPr>
              <w:t>has</w:t>
            </w:r>
            <w:proofErr w:type="gramEnd"/>
          </w:p>
        </w:tc>
        <w:tc>
          <w:tcPr>
            <w:tcW w:w="4547" w:type="dxa"/>
          </w:tcPr>
          <w:p w14:paraId="2A730766" w14:textId="5102C5A0" w:rsidR="00DC2E3B" w:rsidRPr="00DC2E3B" w:rsidRDefault="004C6336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>
              <w:rPr>
                <w:rFonts w:ascii="Comic Sans MS" w:hAnsi="Comic Sans MS"/>
                <w:b/>
                <w:sz w:val="200"/>
                <w:szCs w:val="200"/>
              </w:rPr>
              <w:t>in</w:t>
            </w:r>
            <w:proofErr w:type="gramEnd"/>
          </w:p>
        </w:tc>
      </w:tr>
      <w:tr w:rsidR="00DC2E3B" w:rsidRPr="00DC2E3B" w14:paraId="129670B5" w14:textId="77777777" w:rsidTr="00E94451">
        <w:trPr>
          <w:trHeight w:val="3843"/>
          <w:jc w:val="center"/>
        </w:trPr>
        <w:tc>
          <w:tcPr>
            <w:tcW w:w="4547" w:type="dxa"/>
          </w:tcPr>
          <w:p w14:paraId="17CFDFD2" w14:textId="11C41AEC" w:rsidR="00DC2E3B" w:rsidRPr="00DC2E3B" w:rsidRDefault="004C6336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>
              <w:rPr>
                <w:rFonts w:ascii="Comic Sans MS" w:hAnsi="Comic Sans MS"/>
                <w:b/>
                <w:sz w:val="200"/>
                <w:szCs w:val="200"/>
              </w:rPr>
              <w:t>play</w:t>
            </w:r>
            <w:proofErr w:type="gramEnd"/>
          </w:p>
        </w:tc>
        <w:tc>
          <w:tcPr>
            <w:tcW w:w="4547" w:type="dxa"/>
          </w:tcPr>
          <w:p w14:paraId="1CCA2913" w14:textId="3E0202E0" w:rsidR="00DC2E3B" w:rsidRPr="00DC2E3B" w:rsidRDefault="004C6336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>
              <w:rPr>
                <w:rFonts w:ascii="Comic Sans MS" w:hAnsi="Comic Sans MS"/>
                <w:b/>
                <w:sz w:val="200"/>
                <w:szCs w:val="200"/>
              </w:rPr>
              <w:t>look</w:t>
            </w:r>
            <w:proofErr w:type="gramEnd"/>
          </w:p>
        </w:tc>
      </w:tr>
      <w:tr w:rsidR="00DC2E3B" w:rsidRPr="00DC2E3B" w14:paraId="1CF568AC" w14:textId="77777777" w:rsidTr="00E94451">
        <w:trPr>
          <w:trHeight w:val="4195"/>
          <w:jc w:val="center"/>
        </w:trPr>
        <w:tc>
          <w:tcPr>
            <w:tcW w:w="4547" w:type="dxa"/>
          </w:tcPr>
          <w:p w14:paraId="306E8913" w14:textId="5EE229A4" w:rsidR="00DC2E3B" w:rsidRPr="00DC2E3B" w:rsidRDefault="004C6336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  <w:proofErr w:type="gramStart"/>
            <w:r>
              <w:rPr>
                <w:rFonts w:ascii="Comic Sans MS" w:hAnsi="Comic Sans MS"/>
                <w:b/>
                <w:sz w:val="200"/>
                <w:szCs w:val="200"/>
              </w:rPr>
              <w:t>that</w:t>
            </w:r>
            <w:proofErr w:type="gramEnd"/>
          </w:p>
        </w:tc>
        <w:tc>
          <w:tcPr>
            <w:tcW w:w="4547" w:type="dxa"/>
          </w:tcPr>
          <w:p w14:paraId="1B8D7605" w14:textId="77777777" w:rsidR="00DC2E3B" w:rsidRPr="00DC2E3B" w:rsidRDefault="00DC2E3B" w:rsidP="00DC2E3B">
            <w:pPr>
              <w:jc w:val="center"/>
              <w:rPr>
                <w:rFonts w:ascii="Comic Sans MS" w:hAnsi="Comic Sans MS"/>
                <w:b/>
                <w:sz w:val="200"/>
                <w:szCs w:val="200"/>
              </w:rPr>
            </w:pPr>
          </w:p>
        </w:tc>
      </w:tr>
    </w:tbl>
    <w:p w14:paraId="3413FDD6" w14:textId="77777777" w:rsidR="00943BE9" w:rsidRPr="00DC2E3B" w:rsidRDefault="00943BE9" w:rsidP="00095291">
      <w:pPr>
        <w:rPr>
          <w:b/>
          <w:sz w:val="40"/>
          <w:szCs w:val="40"/>
        </w:rPr>
      </w:pPr>
      <w:bookmarkStart w:id="0" w:name="_GoBack"/>
      <w:bookmarkEnd w:id="0"/>
    </w:p>
    <w:sectPr w:rsidR="00943BE9" w:rsidRPr="00DC2E3B" w:rsidSect="0067127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E23EA" w14:textId="77777777" w:rsidR="007C360B" w:rsidRDefault="007C360B" w:rsidP="007C360B">
      <w:r>
        <w:separator/>
      </w:r>
    </w:p>
  </w:endnote>
  <w:endnote w:type="continuationSeparator" w:id="0">
    <w:p w14:paraId="03EE41F3" w14:textId="77777777" w:rsidR="007C360B" w:rsidRDefault="007C360B" w:rsidP="007C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649CE" w14:textId="77777777" w:rsidR="007C360B" w:rsidRDefault="007C360B" w:rsidP="007C360B">
      <w:r>
        <w:separator/>
      </w:r>
    </w:p>
  </w:footnote>
  <w:footnote w:type="continuationSeparator" w:id="0">
    <w:p w14:paraId="1EB798E3" w14:textId="77777777" w:rsidR="007C360B" w:rsidRDefault="007C360B" w:rsidP="007C36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2362" w14:textId="751AE183" w:rsidR="007C360B" w:rsidRDefault="007C360B" w:rsidP="007C360B">
    <w:pPr>
      <w:pStyle w:val="Header"/>
      <w:jc w:val="center"/>
    </w:pPr>
    <w:r>
      <w:t>TK “Ra</w:t>
    </w:r>
    <w:r w:rsidR="002C256E">
      <w:t xml:space="preserve">inbow” Sight Words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3F"/>
    <w:rsid w:val="00095291"/>
    <w:rsid w:val="00150918"/>
    <w:rsid w:val="001A0B85"/>
    <w:rsid w:val="001B37B4"/>
    <w:rsid w:val="001F474F"/>
    <w:rsid w:val="002C256E"/>
    <w:rsid w:val="003500ED"/>
    <w:rsid w:val="004A3D28"/>
    <w:rsid w:val="004C6336"/>
    <w:rsid w:val="006650D5"/>
    <w:rsid w:val="00671273"/>
    <w:rsid w:val="00672DE1"/>
    <w:rsid w:val="00766465"/>
    <w:rsid w:val="007C360B"/>
    <w:rsid w:val="00943BE9"/>
    <w:rsid w:val="009B25C9"/>
    <w:rsid w:val="00A9413F"/>
    <w:rsid w:val="00C96573"/>
    <w:rsid w:val="00DC2E3B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6F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60B"/>
  </w:style>
  <w:style w:type="paragraph" w:styleId="Footer">
    <w:name w:val="footer"/>
    <w:basedOn w:val="Normal"/>
    <w:link w:val="FooterChar"/>
    <w:uiPriority w:val="99"/>
    <w:unhideWhenUsed/>
    <w:rsid w:val="007C3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6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60B"/>
  </w:style>
  <w:style w:type="paragraph" w:styleId="Footer">
    <w:name w:val="footer"/>
    <w:basedOn w:val="Normal"/>
    <w:link w:val="FooterChar"/>
    <w:uiPriority w:val="99"/>
    <w:unhideWhenUsed/>
    <w:rsid w:val="007C3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48</Words>
  <Characters>274</Characters>
  <Application>Microsoft Macintosh Word</Application>
  <DocSecurity>0</DocSecurity>
  <Lines>2</Lines>
  <Paragraphs>1</Paragraphs>
  <ScaleCrop>false</ScaleCrop>
  <Company>Bonsall Elementary School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Fiscus</dc:creator>
  <cp:keywords/>
  <dc:description/>
  <cp:lastModifiedBy>Kristina Fiscus</cp:lastModifiedBy>
  <cp:revision>16</cp:revision>
  <cp:lastPrinted>2016-01-26T23:04:00Z</cp:lastPrinted>
  <dcterms:created xsi:type="dcterms:W3CDTF">2016-01-22T22:31:00Z</dcterms:created>
  <dcterms:modified xsi:type="dcterms:W3CDTF">2016-08-04T16:16:00Z</dcterms:modified>
</cp:coreProperties>
</file>